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1D9" w:rsidRDefault="001401D9" w:rsidP="001401D9">
      <w:r>
        <w:t>Mme/ Mr Prof</w:t>
      </w:r>
    </w:p>
    <w:p w:rsidR="001401D9" w:rsidRDefault="001401D9" w:rsidP="001401D9">
      <w:r>
        <w:t>Par là</w:t>
      </w:r>
    </w:p>
    <w:p w:rsidR="001401D9" w:rsidRDefault="001401D9" w:rsidP="001401D9">
      <w:r>
        <w:t>29000 Finistère</w:t>
      </w:r>
    </w:p>
    <w:p w:rsidR="001401D9" w:rsidRDefault="001401D9" w:rsidP="001401D9"/>
    <w:p w:rsidR="001401D9" w:rsidRDefault="001401D9" w:rsidP="001401D9">
      <w:r>
        <w:t>Mme le Recteur</w:t>
      </w:r>
      <w:r>
        <w:tab/>
      </w:r>
      <w:r>
        <w:tab/>
      </w:r>
      <w:r>
        <w:tab/>
        <w:t>A ENVOYER EN RECOMMANDÉ !</w:t>
      </w:r>
    </w:p>
    <w:p w:rsidR="001401D9" w:rsidRDefault="001401D9" w:rsidP="001401D9">
      <w:r>
        <w:t>Service DPEP</w:t>
      </w:r>
    </w:p>
    <w:p w:rsidR="001401D9" w:rsidRDefault="001401D9" w:rsidP="001401D9">
      <w:r>
        <w:t>96 Rue d’Antrain</w:t>
      </w:r>
    </w:p>
    <w:p w:rsidR="001401D9" w:rsidRDefault="001401D9" w:rsidP="001401D9">
      <w:r>
        <w:t>35000 RENNES</w:t>
      </w:r>
    </w:p>
    <w:p w:rsidR="001401D9" w:rsidRDefault="001401D9" w:rsidP="001401D9">
      <w:proofErr w:type="gramStart"/>
      <w:r>
        <w:t>le</w:t>
      </w:r>
      <w:proofErr w:type="gramEnd"/>
      <w:r>
        <w:t xml:space="preserve"> …....... 2018</w:t>
      </w:r>
    </w:p>
    <w:p w:rsidR="001401D9" w:rsidRDefault="001401D9" w:rsidP="001401D9"/>
    <w:p w:rsidR="001401D9" w:rsidRDefault="001401D9" w:rsidP="001401D9">
      <w:r>
        <w:t>OBJET : Demande de reclassement à l'échelle des MA1</w:t>
      </w:r>
    </w:p>
    <w:p w:rsidR="001401D9" w:rsidRDefault="001401D9" w:rsidP="001401D9"/>
    <w:p w:rsidR="001401D9" w:rsidRDefault="001401D9" w:rsidP="001401D9">
      <w:r>
        <w:t>Madame le Recteur d’académie,</w:t>
      </w:r>
    </w:p>
    <w:p w:rsidR="001401D9" w:rsidRDefault="001401D9" w:rsidP="001401D9">
      <w:r>
        <w:t>Je suis titulaire d’un Master 2 et de … ……. (</w:t>
      </w:r>
      <w:proofErr w:type="gramStart"/>
      <w:r>
        <w:t>préciser</w:t>
      </w:r>
      <w:proofErr w:type="gramEnd"/>
      <w:r>
        <w:t xml:space="preserve"> les diplômes) et je souhaite, tout comme mes collègues du second degré obtenir un classement à l'échelle des MA1, qui serait une reconnaissance de ces diplômes mais aussi d’une expérience professionnelle acquise dans l’enseignement ces dernières années AJOUTER ANNEES D'EXPERIENCE DANS LES ENTREPRISES. AJOUTER TON AGE AUSSI... </w:t>
      </w:r>
    </w:p>
    <w:p w:rsidR="001401D9" w:rsidRDefault="001401D9" w:rsidP="001401D9">
      <w:r>
        <w:t>Depuis septembre 20…, je travaille en tant que professeur des écoles et je dois parfois assurer des remplacements sur différents niveaux et dans différents établissements ce qui m’occasionne beaucoup de travail mais également des frais de route qui ne me sont pas remboursés et impactent mon budget.</w:t>
      </w:r>
    </w:p>
    <w:p w:rsidR="001401D9" w:rsidRDefault="001401D9" w:rsidP="001401D9">
      <w:r>
        <w:t xml:space="preserve">Je suis actuellement en poste à </w:t>
      </w:r>
      <w:proofErr w:type="gramStart"/>
      <w:r>
        <w:t>( lieu</w:t>
      </w:r>
      <w:proofErr w:type="gramEnd"/>
      <w:r>
        <w:t xml:space="preserve"> ) ,  à  (quotité horaire) où j’enseigne avec beaucoup de passion et de sérieux. Mon expertise est appréciée de l'ensemble de la communauté éducative, puisqu'elle est le fruit d'une longue expérience. Les réunions sont particulièrement nombreuses, les emplois du temps très chargés, et je fais des heures bien au-delà des 27 heures obligatoires. </w:t>
      </w:r>
    </w:p>
    <w:p w:rsidR="001401D9" w:rsidRDefault="001401D9" w:rsidP="001401D9">
      <w:r>
        <w:t>Cependant je suis toujours Maître délégué MA2 et en conséquence ne suis encore rémunérée qu’au SMIC, ce qui impacte ma famille. Une reconnaissance de mon travail par un salaire décent serait une reconnaissance de mon professionnalisme, nous sommes des professeurs au même titre que les maîtres auxiliaires du second degré.</w:t>
      </w:r>
    </w:p>
    <w:p w:rsidR="001401D9" w:rsidRDefault="001401D9" w:rsidP="001401D9"/>
    <w:p w:rsidR="00AA4C70" w:rsidRDefault="001401D9">
      <w:r>
        <w:t>Je vous prie, Madame le Recteur, d’agréer l’expression de mes sentiments les meilleurs.</w:t>
      </w:r>
      <w:bookmarkStart w:id="0" w:name="_GoBack"/>
      <w:bookmarkEnd w:id="0"/>
    </w:p>
    <w:sectPr w:rsidR="00AA4C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1D9"/>
    <w:rsid w:val="001401D9"/>
    <w:rsid w:val="00AA4C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58D29"/>
  <w15:chartTrackingRefBased/>
  <w15:docId w15:val="{C731C605-D943-44EC-9840-664C78A2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1442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LUNVEN ARZUR</dc:creator>
  <cp:keywords/>
  <dc:description/>
  <cp:lastModifiedBy>Françoise LUNVEN ARZUR</cp:lastModifiedBy>
  <cp:revision>1</cp:revision>
  <dcterms:created xsi:type="dcterms:W3CDTF">2018-12-16T08:05:00Z</dcterms:created>
  <dcterms:modified xsi:type="dcterms:W3CDTF">2018-12-16T08:07:00Z</dcterms:modified>
</cp:coreProperties>
</file>